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57763C0">
                <wp:simplePos x="0" y="0"/>
                <wp:positionH relativeFrom="margin">
                  <wp:posOffset>-314325</wp:posOffset>
                </wp:positionH>
                <wp:positionV relativeFrom="paragraph">
                  <wp:posOffset>1038225</wp:posOffset>
                </wp:positionV>
                <wp:extent cx="6610734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734" cy="8267700"/>
                          <a:chOff x="975" y="1803"/>
                          <a:chExt cx="10358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3272F20B" w:rsidR="00594B39" w:rsidRDefault="0020703D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April </w:t>
                              </w:r>
                              <w:r w:rsidR="00FB67CE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18-22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E67F" w14:textId="77777777" w:rsidR="00FA4EB3" w:rsidRDefault="0051707A" w:rsidP="00FA4EB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18C39966" w:rsidR="0012380C" w:rsidRPr="00FA4EB3" w:rsidRDefault="0051707A" w:rsidP="00FA4EB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FB67C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“Tippy -Toe Chick Go!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Making Predictions</w:t>
                              </w:r>
                              <w:r w:rsidR="000D7FD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FB67C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Commands,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Suffixes, 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Adjectives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Writing Poetry,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proofErr w:type="spellStart"/>
                              <w:r w:rsidR="00FB67C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</w:t>
                              </w:r>
                              <w:proofErr w:type="spellEnd"/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53E42D1E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1A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continue counting</w:t>
                              </w:r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Money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6231500" w14:textId="0F127620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 about </w:t>
                              </w:r>
                              <w:r w:rsidR="00FE1A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Insects and Earth Day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F5BB30E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Past and Present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continue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American Inventors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E6FAC" w14:textId="56D32D4C" w:rsidR="0020703D" w:rsidRPr="00B54BB6" w:rsidRDefault="001753AA" w:rsidP="0020703D">
                              <w:pPr>
                                <w:pStyle w:val="NoSpacing"/>
                                <w:jc w:val="center"/>
                                <w:rPr>
                                  <w:rFonts w:ascii="Tw Cen MT" w:eastAsia="PMingLiU" w:hAnsi="Tw Cen M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1A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Importance of Prayer</w:t>
                              </w:r>
                              <w:r w:rsid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384C37A" w14:textId="29B9F80C" w:rsidR="00160253" w:rsidRDefault="00E92A30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512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4601DC7" w14:textId="5C660248" w:rsidR="00061147" w:rsidRDefault="00405CCB" w:rsidP="0018680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5072724D" w14:textId="77777777" w:rsidR="003562CF" w:rsidRPr="00FD3167" w:rsidRDefault="003562CF" w:rsidP="0018680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231E0782" w14:textId="2883DDDE" w:rsidR="00367AAB" w:rsidRDefault="00FE1AC8" w:rsidP="00FE1AC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Send a self-addressed envelope to someone special to your child. Due Tuesday, 4/19</w:t>
                              </w:r>
                            </w:p>
                            <w:p w14:paraId="65E3471E" w14:textId="1DF8AF88" w:rsidR="00FE1AC8" w:rsidRDefault="00FE1AC8" w:rsidP="00FE1AC8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EE841B7" w14:textId="36600B43" w:rsidR="00685F70" w:rsidRPr="00685F70" w:rsidRDefault="00685F70" w:rsidP="00685F7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Remember to buy your Gala ticket! Can’t wait to see you on 4/23!                                   </w:t>
                              </w:r>
                            </w:p>
                            <w:p w14:paraId="2362F450" w14:textId="77777777" w:rsidR="00685F70" w:rsidRDefault="00685F7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B3D423A" w14:textId="1D9CCCA1" w:rsidR="00FA4EB3" w:rsidRPr="00FE1AC8" w:rsidRDefault="00FE1AC8" w:rsidP="00FE1AC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Field Day: 4/29               </w:t>
                              </w:r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>Pomes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’</w:t>
                              </w:r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>Class: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Wear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Red T-Shirt                    </w:t>
                              </w:r>
                            </w:p>
                            <w:p w14:paraId="22A9ED88" w14:textId="13FF67F9" w:rsidR="00685F70" w:rsidRPr="00685F70" w:rsidRDefault="00FE1AC8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Van Essen’s Class: Wear       Yellow t-shirt</w:t>
                              </w:r>
                            </w:p>
                            <w:p w14:paraId="352DECF1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C253E05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442B7149" w:rsidR="006E5471" w:rsidRDefault="006E5471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495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6D8E686D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8C9440C" w14:textId="7E414ADA" w:rsidR="00B6620D" w:rsidRDefault="00FE1AC8" w:rsidP="00FE1AC8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="00B6620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Spelling</w:t>
                              </w:r>
                            </w:p>
                            <w:p w14:paraId="6C4450FB" w14:textId="77777777" w:rsidR="00B6620D" w:rsidRPr="00F7530B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7530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NO PRE-TEST</w:t>
                              </w:r>
                            </w:p>
                            <w:p w14:paraId="13E3981C" w14:textId="77777777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THIS WEEK!</w:t>
                              </w:r>
                            </w:p>
                            <w:p w14:paraId="1D4F2571" w14:textId="77777777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We will take a test on     </w:t>
                              </w:r>
                            </w:p>
                            <w:p w14:paraId="005C2D88" w14:textId="77777777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Random Words from</w:t>
                              </w:r>
                            </w:p>
                            <w:p w14:paraId="6B4B66D6" w14:textId="40D6B38F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List </w:t>
                              </w:r>
                              <w:r w:rsidR="00685F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21-25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6B514EE" w14:textId="77777777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Please study words from </w:t>
                              </w:r>
                            </w:p>
                            <w:p w14:paraId="2BF0D9FC" w14:textId="77777777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The A and “Both” sections</w:t>
                              </w:r>
                            </w:p>
                            <w:p w14:paraId="51E7651F" w14:textId="77777777" w:rsidR="00B6620D" w:rsidRPr="00BE3227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Of the cards. This is to see if your child is applying the    phonics that has been taught    through the spelling words.</w:t>
                              </w:r>
                            </w:p>
                            <w:p w14:paraId="0B491D94" w14:textId="0F007389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F5D0E29" w14:textId="4FF507FF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47040CE" w14:textId="3172DB9B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4.75pt;margin-top:81.75pt;width:520.55pt;height:651pt;z-index:251693568;mso-position-horizontal-relative:margin" coordorigin="975,1803" coordsize="10358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3272F20B" w:rsidR="00594B39" w:rsidRDefault="0020703D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April </w:t>
                        </w:r>
                        <w:r w:rsidR="00FB67CE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18-22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70E67F" w14:textId="77777777" w:rsidR="00FA4EB3" w:rsidRDefault="0051707A" w:rsidP="00FA4EB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18C39966" w:rsidR="0012380C" w:rsidRPr="00FA4EB3" w:rsidRDefault="0051707A" w:rsidP="00FA4EB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</w:t>
                        </w:r>
                        <w:r w:rsidR="00FB67C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“Tippy -Toe Chick Go!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Making Predictions</w:t>
                        </w:r>
                        <w:r w:rsidR="000D7FD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FB67C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Commands,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Suffixes, 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Adjectives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Writing Poetry,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 w:rsidR="00FB67C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</w:t>
                        </w:r>
                        <w:proofErr w:type="spellEnd"/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53E42D1E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FE1AC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continue counting</w:t>
                        </w:r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Money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6231500" w14:textId="0F127620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 about </w:t>
                        </w:r>
                        <w:r w:rsidR="00FE1AC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Insects and Earth Day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F5BB30E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Past and Present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</w:t>
                        </w:r>
                        <w:r w:rsidR="005B1A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continue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American Inventors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E6FAC" w14:textId="56D32D4C" w:rsidR="0020703D" w:rsidRPr="00B54BB6" w:rsidRDefault="001753AA" w:rsidP="0020703D">
                        <w:pPr>
                          <w:pStyle w:val="NoSpacing"/>
                          <w:jc w:val="center"/>
                          <w:rPr>
                            <w:rFonts w:ascii="Tw Cen MT" w:eastAsia="PMingLiU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FE1AC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Importance of Prayer</w:t>
                        </w:r>
                        <w:r w:rsid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384C37A" w14:textId="29B9F80C" w:rsidR="00160253" w:rsidRDefault="00E92A30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975;top:512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4601DC7" w14:textId="5C660248" w:rsidR="00061147" w:rsidRDefault="00405CCB" w:rsidP="0018680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5072724D" w14:textId="77777777" w:rsidR="003562CF" w:rsidRPr="00FD3167" w:rsidRDefault="003562CF" w:rsidP="0018680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14:paraId="231E0782" w14:textId="2883DDDE" w:rsidR="00367AAB" w:rsidRDefault="00FE1AC8" w:rsidP="00FE1AC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Send a self-addressed envelope to someone special to your child. Due Tuesday, 4/19</w:t>
                        </w:r>
                      </w:p>
                      <w:p w14:paraId="65E3471E" w14:textId="1DF8AF88" w:rsidR="00FE1AC8" w:rsidRDefault="00FE1AC8" w:rsidP="00FE1AC8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EE841B7" w14:textId="36600B43" w:rsidR="00685F70" w:rsidRPr="00685F70" w:rsidRDefault="00685F70" w:rsidP="00685F7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Remember to buy your Gala ticket! Can’t wait to see you on 4/23!                                   </w:t>
                        </w:r>
                      </w:p>
                      <w:p w14:paraId="2362F450" w14:textId="77777777" w:rsidR="00685F70" w:rsidRDefault="00685F7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B3D423A" w14:textId="1D9CCCA1" w:rsidR="00FA4EB3" w:rsidRPr="00FE1AC8" w:rsidRDefault="00FE1AC8" w:rsidP="00FE1AC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Field Day: 4/29               </w:t>
                        </w:r>
                        <w:r w:rsidRPr="00FE1AC8">
                          <w:rPr>
                            <w:rFonts w:ascii="Comic Sans MS" w:hAnsi="Comic Sans MS"/>
                            <w:b/>
                          </w:rPr>
                          <w:t>Pomes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’</w:t>
                        </w:r>
                        <w:r w:rsidRPr="00FE1AC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E1AC8">
                          <w:rPr>
                            <w:rFonts w:ascii="Comic Sans MS" w:hAnsi="Comic Sans MS"/>
                            <w:b/>
                          </w:rPr>
                          <w:t>Class: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Wear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Red T-Shirt                    </w:t>
                        </w:r>
                      </w:p>
                      <w:p w14:paraId="22A9ED88" w14:textId="13FF67F9" w:rsidR="00685F70" w:rsidRPr="00685F70" w:rsidRDefault="00FE1AC8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Van Essen’s Class: Wear       Yellow t-shirt</w:t>
                        </w:r>
                      </w:p>
                      <w:p w14:paraId="352DECF1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C253E05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442B7149" w:rsidR="006E5471" w:rsidRDefault="006E5471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495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6D8E686D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bookmarkStart w:id="1" w:name="_GoBack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8C9440C" w14:textId="7E414ADA" w:rsidR="00B6620D" w:rsidRDefault="00FE1AC8" w:rsidP="00FE1AC8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  <w:r w:rsidR="00B6620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Spelling</w:t>
                        </w:r>
                      </w:p>
                      <w:p w14:paraId="6C4450FB" w14:textId="77777777" w:rsidR="00B6620D" w:rsidRPr="00F7530B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7530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NO PRE-TEST</w:t>
                        </w:r>
                      </w:p>
                      <w:p w14:paraId="13E3981C" w14:textId="77777777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THIS WEEK!</w:t>
                        </w:r>
                      </w:p>
                      <w:p w14:paraId="1D4F2571" w14:textId="77777777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We will take a test on     </w:t>
                        </w:r>
                      </w:p>
                      <w:p w14:paraId="005C2D88" w14:textId="77777777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Random Words from</w:t>
                        </w:r>
                      </w:p>
                      <w:p w14:paraId="6B4B66D6" w14:textId="40D6B38F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List </w:t>
                        </w:r>
                        <w:r w:rsidR="00685F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21-25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14:paraId="46B514EE" w14:textId="77777777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Please study words from </w:t>
                        </w:r>
                      </w:p>
                      <w:p w14:paraId="2BF0D9FC" w14:textId="77777777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The A and “Both” sections</w:t>
                        </w:r>
                      </w:p>
                      <w:p w14:paraId="51E7651F" w14:textId="77777777" w:rsidR="00B6620D" w:rsidRPr="00BE3227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Of the cards. This is to see if your child is applying the    phonics that has been taught    through the spelling words.</w:t>
                        </w:r>
                      </w:p>
                      <w:p w14:paraId="0B491D94" w14:textId="0F007389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F5D0E29" w14:textId="4FF507FF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47040CE" w14:textId="3172DB9B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26D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1147"/>
    <w:rsid w:val="00063151"/>
    <w:rsid w:val="000663FD"/>
    <w:rsid w:val="00066458"/>
    <w:rsid w:val="00067405"/>
    <w:rsid w:val="000754C1"/>
    <w:rsid w:val="000836B6"/>
    <w:rsid w:val="00090E8C"/>
    <w:rsid w:val="000976E7"/>
    <w:rsid w:val="000A0457"/>
    <w:rsid w:val="000A7EC4"/>
    <w:rsid w:val="000C7577"/>
    <w:rsid w:val="000D27ED"/>
    <w:rsid w:val="000D647B"/>
    <w:rsid w:val="000D7FD7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86806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0703D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62CF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1AFD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85F7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71031"/>
    <w:rsid w:val="00A7521E"/>
    <w:rsid w:val="00A77F85"/>
    <w:rsid w:val="00A9244F"/>
    <w:rsid w:val="00A96702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515D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620D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4EB3"/>
    <w:rsid w:val="00FA5024"/>
    <w:rsid w:val="00FB06FD"/>
    <w:rsid w:val="00FB36AA"/>
    <w:rsid w:val="00FB67CE"/>
    <w:rsid w:val="00FB6968"/>
    <w:rsid w:val="00FC0933"/>
    <w:rsid w:val="00FC239F"/>
    <w:rsid w:val="00FD1382"/>
    <w:rsid w:val="00FD3167"/>
    <w:rsid w:val="00FD3C6C"/>
    <w:rsid w:val="00FE1AC8"/>
    <w:rsid w:val="00FE6C95"/>
    <w:rsid w:val="00FE6E1F"/>
    <w:rsid w:val="00FE7B26"/>
    <w:rsid w:val="00FF305F"/>
    <w:rsid w:val="00FF31F3"/>
    <w:rsid w:val="00FF52E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CD34-4F66-4D2D-A5F9-8FA7983B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2</cp:revision>
  <cp:lastPrinted>2022-03-24T18:03:00Z</cp:lastPrinted>
  <dcterms:created xsi:type="dcterms:W3CDTF">2022-04-13T20:51:00Z</dcterms:created>
  <dcterms:modified xsi:type="dcterms:W3CDTF">2022-04-13T20:51:00Z</dcterms:modified>
</cp:coreProperties>
</file>